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E9" w:rsidRDefault="00B314E9" w:rsidP="00B314E9">
      <w:pPr>
        <w:rPr>
          <w:rFonts w:cstheme="minorHAnsi"/>
        </w:rPr>
      </w:pPr>
    </w:p>
    <w:p w:rsidR="004C4D38" w:rsidRDefault="004C4D38" w:rsidP="004C4D38">
      <w:r>
        <w:t xml:space="preserve">Dzień dobry! Dzisiaj ćwiczenia podsumowujące piątkową lekcję </w:t>
      </w:r>
      <w:r>
        <w:sym w:font="Wingdings" w:char="004A"/>
      </w:r>
    </w:p>
    <w:p w:rsidR="004C4D38" w:rsidRDefault="004C4D38" w:rsidP="004C4D38">
      <w:pPr>
        <w:rPr>
          <w:b/>
        </w:rPr>
      </w:pPr>
      <w:r>
        <w:t>Temat:</w:t>
      </w:r>
      <w:r>
        <w:rPr>
          <w:b/>
        </w:rPr>
        <w:t xml:space="preserve"> Pracujemy ze słownikami.</w:t>
      </w:r>
    </w:p>
    <w:p w:rsidR="004C4D38" w:rsidRDefault="004C4D38" w:rsidP="004C4D38">
      <w:pPr>
        <w:rPr>
          <w:b/>
        </w:rPr>
      </w:pPr>
      <w:r>
        <w:t xml:space="preserve">1.Zacznij od pracy z podręcznikiem. Otwórz podręcznik na </w:t>
      </w:r>
      <w:r>
        <w:rPr>
          <w:b/>
        </w:rPr>
        <w:t>stronie 295</w:t>
      </w:r>
      <w:r>
        <w:t xml:space="preserve">. Znajdują się tu wyjaśnienia haseł słownikowych : </w:t>
      </w:r>
      <w:r>
        <w:rPr>
          <w:b/>
        </w:rPr>
        <w:t>mówić i kompendium.</w:t>
      </w:r>
    </w:p>
    <w:p w:rsidR="004C4D38" w:rsidRDefault="004C4D38" w:rsidP="004C4D38">
      <w:r>
        <w:t>Zwróć uwagę na to , jak różni się opis tych samych haseł w zależności od tego w jakim słowniku się znajdują ( zad.1) .</w:t>
      </w:r>
    </w:p>
    <w:p w:rsidR="004C4D38" w:rsidRDefault="004C4D38" w:rsidP="004C4D38">
      <w:r>
        <w:t xml:space="preserve">2. Następnie otwórz zeszyt ćwiczeń i na stronie 98-100 i wykonaj zadanie: 1, 2, 3 i 5. </w:t>
      </w:r>
    </w:p>
    <w:p w:rsidR="004C4D38" w:rsidRDefault="004C4D38" w:rsidP="004C4D38">
      <w:r>
        <w:t xml:space="preserve">Prześlij do sprawdzenia na „plusa”  </w:t>
      </w:r>
      <w:r>
        <w:sym w:font="Wingdings" w:char="004A"/>
      </w:r>
    </w:p>
    <w:p w:rsidR="004C4D38" w:rsidRDefault="004C4D38" w:rsidP="004C4D38">
      <w:r>
        <w:t xml:space="preserve">Spokojnego dnia </w:t>
      </w:r>
      <w:r>
        <w:sym w:font="Wingdings" w:char="004A"/>
      </w:r>
    </w:p>
    <w:p w:rsidR="004C4D38" w:rsidRDefault="004C4D38" w:rsidP="004C4D38"/>
    <w:p w:rsidR="00B2432A" w:rsidRDefault="00B2432A"/>
    <w:sectPr w:rsidR="00B2432A" w:rsidSect="002F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6B65"/>
    <w:rsid w:val="00001B0F"/>
    <w:rsid w:val="000125B4"/>
    <w:rsid w:val="000308BB"/>
    <w:rsid w:val="00080A5C"/>
    <w:rsid w:val="002168F9"/>
    <w:rsid w:val="00236A0B"/>
    <w:rsid w:val="00283FA0"/>
    <w:rsid w:val="00293DCC"/>
    <w:rsid w:val="00306FD5"/>
    <w:rsid w:val="0032015D"/>
    <w:rsid w:val="00340B56"/>
    <w:rsid w:val="00383A70"/>
    <w:rsid w:val="00442B0C"/>
    <w:rsid w:val="00461B1F"/>
    <w:rsid w:val="00482A8C"/>
    <w:rsid w:val="00491DC0"/>
    <w:rsid w:val="004A2155"/>
    <w:rsid w:val="004C4D38"/>
    <w:rsid w:val="004E2BD1"/>
    <w:rsid w:val="005158DB"/>
    <w:rsid w:val="005A18DA"/>
    <w:rsid w:val="005A3257"/>
    <w:rsid w:val="005C10A9"/>
    <w:rsid w:val="00622FF4"/>
    <w:rsid w:val="00626E5A"/>
    <w:rsid w:val="006609D4"/>
    <w:rsid w:val="00671E6D"/>
    <w:rsid w:val="00736B65"/>
    <w:rsid w:val="007C2E26"/>
    <w:rsid w:val="007C5EF5"/>
    <w:rsid w:val="00891610"/>
    <w:rsid w:val="008C6DD4"/>
    <w:rsid w:val="009E44FD"/>
    <w:rsid w:val="009F3125"/>
    <w:rsid w:val="009F54BF"/>
    <w:rsid w:val="00A170C3"/>
    <w:rsid w:val="00A51C4B"/>
    <w:rsid w:val="00B2432A"/>
    <w:rsid w:val="00B258CE"/>
    <w:rsid w:val="00B314E9"/>
    <w:rsid w:val="00B76485"/>
    <w:rsid w:val="00C21523"/>
    <w:rsid w:val="00CB1CDB"/>
    <w:rsid w:val="00CD79B7"/>
    <w:rsid w:val="00D30BEB"/>
    <w:rsid w:val="00D63EE3"/>
    <w:rsid w:val="00D768BC"/>
    <w:rsid w:val="00E017C1"/>
    <w:rsid w:val="00E70558"/>
    <w:rsid w:val="00F2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B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2020-05-05T13:46:00Z</dcterms:created>
  <dcterms:modified xsi:type="dcterms:W3CDTF">2020-05-24T17:16:00Z</dcterms:modified>
</cp:coreProperties>
</file>