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3C" w:rsidRPr="00D72A79" w:rsidRDefault="00E8383C" w:rsidP="00E8383C">
      <w:pPr>
        <w:rPr>
          <w:b/>
          <w:color w:val="00B050"/>
          <w:sz w:val="36"/>
          <w:szCs w:val="36"/>
        </w:rPr>
      </w:pPr>
      <w:r w:rsidRPr="00D72A79">
        <w:rPr>
          <w:b/>
          <w:color w:val="00B050"/>
          <w:sz w:val="36"/>
          <w:szCs w:val="36"/>
        </w:rPr>
        <w:t>Krajobraz Pojezierza Mazurskiego</w:t>
      </w:r>
    </w:p>
    <w:p w:rsidR="00FD7EA4" w:rsidRDefault="00FD7EA4" w:rsidP="00E8383C">
      <w:pPr>
        <w:tabs>
          <w:tab w:val="center" w:pos="2590"/>
        </w:tabs>
        <w:rPr>
          <w:b/>
          <w:sz w:val="22"/>
          <w:szCs w:val="22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AE88EA" wp14:editId="1AC754B9">
                <wp:simplePos x="0" y="0"/>
                <wp:positionH relativeFrom="column">
                  <wp:posOffset>-876300</wp:posOffset>
                </wp:positionH>
                <wp:positionV relativeFrom="paragraph">
                  <wp:posOffset>160020</wp:posOffset>
                </wp:positionV>
                <wp:extent cx="7572375" cy="45085"/>
                <wp:effectExtent l="9525" t="0" r="9525" b="571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787F" id="Dowolny kształt 2" o:spid="_x0000_s1026" style="position:absolute;margin-left:-69pt;margin-top:12.6pt;width:596.25pt;height:3.5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se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Pcx0iQGkqUyUZycUBP5tmSnz8s6rssNcpMwfhB3WvH06j3Mn8yoIjONO5gwAatmw+Sgjey&#10;tdJnZl/oGhW8Ul+gT/wNsEd7X4rDqRRsb1EOl+PhuD8YDzHKQZcO48nQgYjI1LlxAPKtsW+Z9DLZ&#10;vTc2VJKC5OtAWzaPUPWi5lDUNxGKUYOSeDxK27qfjJKOkTfoGkLUzdEvKY+h8r1oY4GEiOv32NNS&#10;0jhaLvCRF3gAIw/7z7YQ/9I2vNOG0NDIly2sMYIWXgcqiliHzIVwImogyZ6ou6nljj1Kr7MXGYco&#10;L1ouulbh/S6uoIdXXAhfjVNYh7ZTESFXFee+JFw4MONRP2THSF5Rp3RwjN6sF1yjHYHxHIwG6eBY&#10;5jMzpY3NiCmDHQUpkNZyK6gPUjJCl61sScWDDKC4zzp0VZsc119+Lr9dx9fLyXKS9tL+aNlL4yzr&#10;3a0WaW+0SsbDbJAtFlny3RU0SadlRSkTDvVxRyTp381gu63CdJ+2xBm7sySs/K/t9Y5ZdA7DJx+4&#10;HP89Oz+JbvjCtK4lPcAgahmWHixpEEqpnzFqYOHNsPm6JZphxN8J2CjXSZq6DekPKYwfHHRXs+5q&#10;iMjB1QxbDK3vxIUNW3WrdLUpIVKYcSHvYAEUlRtPjy+gag+w1DyDdgG7rdk9e6uXz8T8FwAAAP//&#10;AwBQSwMEFAAGAAgAAAAhADdbuFLjAAAACwEAAA8AAABkcnMvZG93bnJldi54bWxMj1FLwzAUhd8F&#10;/0O4gm9bunaVUpsO2SYoMtCp4GPWXJuy5qYk2db5682e9PFwDud8p1qMpmdHdL6zJGA2TYAhNVZ1&#10;1Ar4eH+cFMB8kKRkbwkFnNHDor6+qmSp7Ine8LgNLYsl5EspQIcwlJz7RqORfmoHpOh9W2dkiNK1&#10;XDl5iuWm52mS3HEjO4oLWg641NjstwcjwK32n+lKy7Bev75slj/nr2L+/CTE7c34cA8s4Bj+wnDB&#10;j+hQR6adPZDyrBcwmWVFPBMEpHkK7JJI8nkObCcgSzPgdcX/f6h/AQAA//8DAFBLAQItABQABgAI&#10;AAAAIQC2gziS/gAAAOEBAAATAAAAAAAAAAAAAAAAAAAAAABbQ29udGVudF9UeXBlc10ueG1sUEsB&#10;Ai0AFAAGAAgAAAAhADj9If/WAAAAlAEAAAsAAAAAAAAAAAAAAAAALwEAAF9yZWxzLy5yZWxzUEsB&#10;Ai0AFAAGAAgAAAAhAK6wyx4AAwAAbgYAAA4AAAAAAAAAAAAAAAAALgIAAGRycy9lMm9Eb2MueG1s&#10;UEsBAi0AFAAGAAgAAAAhADdbuFL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E8383C" w:rsidRPr="000B2962" w:rsidRDefault="00D72A79" w:rsidP="00F40FC7">
      <w:pPr>
        <w:tabs>
          <w:tab w:val="center" w:pos="2590"/>
        </w:tabs>
        <w:spacing w:after="120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24765</wp:posOffset>
            </wp:positionV>
            <wp:extent cx="234378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19" y="21393"/>
                <wp:lineTo x="214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 r="2069" b="2208"/>
                    <a:stretch/>
                  </pic:blipFill>
                  <pic:spPr bwMode="auto">
                    <a:xfrm>
                      <a:off x="0" y="0"/>
                      <a:ext cx="234378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83C" w:rsidRPr="000B2962" w:rsidRDefault="00E8383C" w:rsidP="00D623DC">
      <w:pPr>
        <w:tabs>
          <w:tab w:val="left" w:pos="4820"/>
          <w:tab w:val="right" w:pos="5533"/>
        </w:tabs>
        <w:spacing w:after="120"/>
        <w:rPr>
          <w:sz w:val="22"/>
          <w:szCs w:val="22"/>
        </w:rPr>
      </w:pPr>
      <w:r w:rsidRPr="000B2962">
        <w:rPr>
          <w:sz w:val="22"/>
          <w:szCs w:val="22"/>
        </w:rPr>
        <w:t>1. Uzupełnij puste miejsca w tekście.</w:t>
      </w:r>
      <w:r>
        <w:rPr>
          <w:sz w:val="22"/>
          <w:szCs w:val="22"/>
        </w:rPr>
        <w:t xml:space="preserve"> </w:t>
      </w:r>
      <w:r w:rsidR="00D72A79">
        <w:rPr>
          <w:sz w:val="22"/>
          <w:szCs w:val="22"/>
        </w:rPr>
        <w:tab/>
      </w:r>
    </w:p>
    <w:p w:rsidR="00E8383C" w:rsidRPr="000B2962" w:rsidRDefault="00E8383C" w:rsidP="00F40FC7">
      <w:pPr>
        <w:spacing w:line="360" w:lineRule="auto"/>
        <w:ind w:left="142"/>
        <w:rPr>
          <w:iCs/>
          <w:sz w:val="22"/>
          <w:szCs w:val="22"/>
        </w:rPr>
      </w:pPr>
      <w:r w:rsidRPr="000B2962">
        <w:rPr>
          <w:iCs/>
          <w:sz w:val="22"/>
          <w:szCs w:val="22"/>
        </w:rPr>
        <w:t>Pojezierze Mazurskie leży w pasie ................</w:t>
      </w:r>
      <w:r w:rsidR="00FD7EA4">
        <w:rPr>
          <w:iCs/>
          <w:sz w:val="22"/>
          <w:szCs w:val="22"/>
        </w:rPr>
        <w:t>............</w:t>
      </w:r>
      <w:r w:rsidRPr="000B2962">
        <w:rPr>
          <w:iCs/>
          <w:sz w:val="22"/>
          <w:szCs w:val="22"/>
        </w:rPr>
        <w:t>........ . Znajdują się tu dwa największe jeziora w Polsce, czyli Śniardwy i ....................</w:t>
      </w:r>
      <w:r w:rsidR="00F40FC7">
        <w:rPr>
          <w:iCs/>
          <w:sz w:val="22"/>
          <w:szCs w:val="22"/>
        </w:rPr>
        <w:t>...................</w:t>
      </w:r>
      <w:r w:rsidRPr="000B2962">
        <w:rPr>
          <w:iCs/>
          <w:sz w:val="22"/>
          <w:szCs w:val="22"/>
        </w:rPr>
        <w:t xml:space="preserve">... . Jeziora te </w:t>
      </w:r>
      <w:r>
        <w:rPr>
          <w:iCs/>
          <w:sz w:val="22"/>
          <w:szCs w:val="22"/>
        </w:rPr>
        <w:t xml:space="preserve">powstały </w:t>
      </w:r>
      <w:r w:rsidR="00FD7EA4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w wyniku działalności</w:t>
      </w:r>
      <w:r w:rsidR="00F40FC7">
        <w:rPr>
          <w:iCs/>
          <w:sz w:val="22"/>
          <w:szCs w:val="22"/>
        </w:rPr>
        <w:t xml:space="preserve"> </w:t>
      </w:r>
      <w:r w:rsidRPr="000B2962">
        <w:rPr>
          <w:iCs/>
          <w:sz w:val="22"/>
          <w:szCs w:val="22"/>
        </w:rPr>
        <w:t>.........</w:t>
      </w:r>
      <w:r w:rsidR="00F40FC7">
        <w:rPr>
          <w:iCs/>
          <w:sz w:val="22"/>
          <w:szCs w:val="22"/>
        </w:rPr>
        <w:t>...................</w:t>
      </w:r>
      <w:r w:rsidRPr="000B2962">
        <w:rPr>
          <w:iCs/>
          <w:sz w:val="22"/>
          <w:szCs w:val="22"/>
        </w:rPr>
        <w:t>.................. .</w:t>
      </w:r>
      <w:r w:rsidRPr="00E8383C">
        <w:rPr>
          <w:noProof/>
          <w:lang w:eastAsia="pl-PL"/>
        </w:rPr>
        <w:t xml:space="preserve"> </w:t>
      </w:r>
    </w:p>
    <w:p w:rsidR="00E8383C" w:rsidRPr="000B2962" w:rsidRDefault="00E8383C" w:rsidP="00FD7EA4">
      <w:pPr>
        <w:tabs>
          <w:tab w:val="left" w:pos="4820"/>
        </w:tabs>
        <w:spacing w:after="120"/>
        <w:ind w:left="284" w:hanging="284"/>
        <w:jc w:val="both"/>
        <w:rPr>
          <w:sz w:val="22"/>
          <w:szCs w:val="22"/>
        </w:rPr>
      </w:pPr>
      <w:r w:rsidRPr="000B2962">
        <w:rPr>
          <w:sz w:val="22"/>
          <w:szCs w:val="22"/>
        </w:rPr>
        <w:t xml:space="preserve">2. Na mapie przedstawiono fragment Krainy Wielkich Jezior Mazurskich. </w:t>
      </w:r>
      <w:r>
        <w:rPr>
          <w:sz w:val="22"/>
          <w:szCs w:val="22"/>
        </w:rPr>
        <w:t>Odszukaj na mapie</w:t>
      </w:r>
      <w:r w:rsidRPr="000B2962">
        <w:rPr>
          <w:sz w:val="22"/>
          <w:szCs w:val="22"/>
        </w:rPr>
        <w:t xml:space="preserve"> opisane poniżej miejsca </w:t>
      </w:r>
      <w:r w:rsidR="00F40FC7">
        <w:rPr>
          <w:sz w:val="22"/>
          <w:szCs w:val="22"/>
        </w:rPr>
        <w:br/>
      </w:r>
      <w:r w:rsidRPr="000B2962">
        <w:rPr>
          <w:sz w:val="22"/>
          <w:szCs w:val="22"/>
        </w:rPr>
        <w:t>i podaj ich nazwy.</w:t>
      </w:r>
      <w:r>
        <w:rPr>
          <w:sz w:val="22"/>
          <w:szCs w:val="22"/>
        </w:rPr>
        <w:t xml:space="preserve"> </w:t>
      </w:r>
      <w:r w:rsidR="00D72A79">
        <w:rPr>
          <w:sz w:val="22"/>
          <w:szCs w:val="22"/>
        </w:rPr>
        <w:tab/>
      </w:r>
    </w:p>
    <w:p w:rsidR="00E8383C" w:rsidRPr="000B2962" w:rsidRDefault="00FD7EA4" w:rsidP="00F40FC7">
      <w:pPr>
        <w:spacing w:line="360" w:lineRule="auto"/>
        <w:ind w:left="567" w:hanging="284"/>
        <w:rPr>
          <w:sz w:val="22"/>
          <w:szCs w:val="22"/>
        </w:rPr>
      </w:pPr>
      <w:r w:rsidRPr="00FD7EA4">
        <w:rPr>
          <w:b/>
          <w:sz w:val="22"/>
          <w:szCs w:val="22"/>
        </w:rPr>
        <w:t>A.</w:t>
      </w:r>
      <w:r w:rsidR="00E8383C" w:rsidRPr="000B2962">
        <w:rPr>
          <w:sz w:val="22"/>
          <w:szCs w:val="22"/>
        </w:rPr>
        <w:t xml:space="preserve"> Teren porośnięty bujnymi lasami leżący na zachód </w:t>
      </w:r>
      <w:r w:rsidR="00F40FC7">
        <w:rPr>
          <w:sz w:val="22"/>
          <w:szCs w:val="22"/>
        </w:rPr>
        <w:br/>
      </w:r>
      <w:r w:rsidR="00E8383C" w:rsidRPr="000B2962">
        <w:rPr>
          <w:sz w:val="22"/>
          <w:szCs w:val="22"/>
        </w:rPr>
        <w:t>od rzeki Pisy – .....................</w:t>
      </w:r>
      <w:r w:rsidR="00F40FC7">
        <w:rPr>
          <w:sz w:val="22"/>
          <w:szCs w:val="22"/>
        </w:rPr>
        <w:t>......................</w:t>
      </w:r>
      <w:r w:rsidR="00E8383C" w:rsidRPr="000B2962">
        <w:rPr>
          <w:sz w:val="22"/>
          <w:szCs w:val="22"/>
        </w:rPr>
        <w:t>...............</w:t>
      </w:r>
    </w:p>
    <w:p w:rsidR="00E8383C" w:rsidRPr="000B2962" w:rsidRDefault="00FD7EA4" w:rsidP="00F40FC7">
      <w:pPr>
        <w:spacing w:line="360" w:lineRule="auto"/>
        <w:ind w:left="567" w:hanging="284"/>
        <w:rPr>
          <w:sz w:val="22"/>
          <w:szCs w:val="22"/>
        </w:rPr>
      </w:pPr>
      <w:r w:rsidRPr="00FD7EA4">
        <w:rPr>
          <w:b/>
          <w:sz w:val="22"/>
          <w:szCs w:val="22"/>
        </w:rPr>
        <w:t>B.</w:t>
      </w:r>
      <w:r w:rsidR="00E8383C" w:rsidRPr="000B2962">
        <w:rPr>
          <w:sz w:val="22"/>
          <w:szCs w:val="22"/>
        </w:rPr>
        <w:t xml:space="preserve"> Jezioro, nad którym leży miejscowość </w:t>
      </w:r>
      <w:r w:rsidR="00E8383C">
        <w:rPr>
          <w:sz w:val="22"/>
          <w:szCs w:val="22"/>
        </w:rPr>
        <w:t>Mikołajki</w:t>
      </w:r>
      <w:r w:rsidR="00E8383C" w:rsidRPr="000B2962">
        <w:rPr>
          <w:sz w:val="22"/>
          <w:szCs w:val="22"/>
        </w:rPr>
        <w:t xml:space="preserve"> – ....................................................................</w:t>
      </w:r>
    </w:p>
    <w:p w:rsidR="00E8383C" w:rsidRPr="000B2962" w:rsidRDefault="00FD7EA4" w:rsidP="00F40FC7">
      <w:pPr>
        <w:spacing w:line="360" w:lineRule="auto"/>
        <w:ind w:left="567" w:hanging="284"/>
        <w:rPr>
          <w:sz w:val="22"/>
          <w:szCs w:val="22"/>
        </w:rPr>
      </w:pPr>
      <w:r w:rsidRPr="00FD7EA4">
        <w:rPr>
          <w:b/>
          <w:sz w:val="22"/>
          <w:szCs w:val="22"/>
        </w:rPr>
        <w:t>C.</w:t>
      </w:r>
      <w:r w:rsidR="00E8383C" w:rsidRPr="000B2962">
        <w:rPr>
          <w:sz w:val="22"/>
          <w:szCs w:val="22"/>
        </w:rPr>
        <w:t xml:space="preserve"> Miasto leżące nad jeziorem Niegocin – ................................................................................</w:t>
      </w:r>
    </w:p>
    <w:p w:rsidR="00E8383C" w:rsidRPr="000B2962" w:rsidRDefault="00E8383C" w:rsidP="00D72A79">
      <w:pPr>
        <w:tabs>
          <w:tab w:val="left" w:pos="8505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>3</w:t>
      </w:r>
      <w:r w:rsidRPr="000B2962">
        <w:rPr>
          <w:sz w:val="22"/>
          <w:szCs w:val="22"/>
        </w:rPr>
        <w:t xml:space="preserve">. Podaj nazwy dwóch wybranych zabytkowych obiektów na Pojezierzu Mazurskim oraz nazwy miejscowości, w których te obiekty się znajdują. </w:t>
      </w:r>
    </w:p>
    <w:p w:rsidR="00E8383C" w:rsidRPr="000B2962" w:rsidRDefault="00E8383C" w:rsidP="00FD7EA4">
      <w:pPr>
        <w:spacing w:before="160"/>
        <w:ind w:left="142"/>
        <w:rPr>
          <w:sz w:val="22"/>
          <w:szCs w:val="22"/>
        </w:rPr>
      </w:pPr>
      <w:r w:rsidRPr="000B2962">
        <w:rPr>
          <w:sz w:val="22"/>
          <w:szCs w:val="22"/>
        </w:rPr>
        <w:t>A</w:t>
      </w:r>
      <w:r>
        <w:rPr>
          <w:sz w:val="22"/>
          <w:szCs w:val="22"/>
        </w:rPr>
        <w:t>. …………………………………………</w:t>
      </w:r>
      <w:r w:rsidR="00F40FC7">
        <w:rPr>
          <w:sz w:val="22"/>
          <w:szCs w:val="22"/>
        </w:rPr>
        <w:t xml:space="preserve">      </w:t>
      </w:r>
      <w:r w:rsidRPr="000B2962">
        <w:rPr>
          <w:sz w:val="22"/>
          <w:szCs w:val="22"/>
        </w:rPr>
        <w:t>B. ……………………………………………</w:t>
      </w:r>
    </w:p>
    <w:p w:rsidR="00E8383C" w:rsidRDefault="00E8383C" w:rsidP="00E8383C">
      <w:pPr>
        <w:rPr>
          <w:b/>
          <w:sz w:val="22"/>
          <w:szCs w:val="22"/>
        </w:rPr>
      </w:pPr>
    </w:p>
    <w:p w:rsidR="00E8383C" w:rsidRDefault="00FD7EA4" w:rsidP="00E8383C">
      <w:pPr>
        <w:rPr>
          <w:b/>
          <w:sz w:val="22"/>
          <w:szCs w:val="22"/>
        </w:rPr>
      </w:pPr>
      <w:r w:rsidRPr="005A279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AE88EA" wp14:editId="1AC754B9">
                <wp:simplePos x="0" y="0"/>
                <wp:positionH relativeFrom="column">
                  <wp:posOffset>-876300</wp:posOffset>
                </wp:positionH>
                <wp:positionV relativeFrom="paragraph">
                  <wp:posOffset>160020</wp:posOffset>
                </wp:positionV>
                <wp:extent cx="7572375" cy="45085"/>
                <wp:effectExtent l="9525" t="0" r="9525" b="571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72375" cy="45085"/>
                        </a:xfrm>
                        <a:custGeom>
                          <a:avLst/>
                          <a:gdLst>
                            <a:gd name="T0" fmla="*/ 0 w 10764"/>
                            <a:gd name="T1" fmla="*/ 10764 w 107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36343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AF7C" id="Dowolny kształt 4" o:spid="_x0000_s1026" style="position:absolute;margin-left:-69pt;margin-top:12.6pt;width:596.25pt;height:3.5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aeAAMAAG4GAAAOAAAAZHJzL2Uyb0RvYy54bWysVUuP2jAQvlfqf7B8rMQmgfBYtLBaEagq&#10;9bHSbns3sUOidWzXNgS26qX/rf+rYzuwgfZQVeUQxp7JzPfNKze3+5qjHdOmkmKGk6sYIyZySSux&#10;meHPj6veBCNjiaCES8Fm+MAMvp2/fnXTqCnry1JyyjQCJ8JMGzXDpbVqGkUmL1lNzJVUTICykLom&#10;Fo56E1FNGvBe86gfx6OokZoqLXNmDNxmQYnn3n9RsNx+KgrDLOIzDNisf2r/XLtnNL8h040mqqzy&#10;Fgb5BxQ1qQQEPbnKiCVoq6vfXNVVrqWRhb3KZR3Joqhy5jkAmyS+YPNQEsU8F0iOUac0mf/nNv+4&#10;u9eoojOcYiRIDSXKZCO5OKAn82zJzx8WpS5LjTJTMH5Q99rxNOq9zJ8MKKIzjTsYsEHr5oOk4I1s&#10;rfSZ2Re6RgWv1BfoE38D7NHel+JwKgXbW5TD5Xg47g/GQ4xy0KXDeDJ0ICIydW4cgHxr7FsmvUx2&#10;740NlaQg+TrQls0jVL2oORT1TYRi1KAkHo88IyjWySjpGHmDriFE3Rz9kvIYKt+LNhZIiLh+jz0t&#10;JY2j5QIfeYEHMPKw/2wL8S9twzttCA2NfNnCGiNo4XVoYUWsQ+ZCOBE1kGRP1N3UcscepdfZi4xD&#10;lBctF12r8H4XV9DDKy6Er8YprEPbqYiQq4pzXxIuHJjxqB+yYySvqFM6OEZv1guu0Y7AeA5Gg3Rw&#10;LPOZmdLGZsSUwY6CFEhruRXUBykZoctWtqTiQQZQ3GcduqpNjusvP5ffruPr5WQ5SXtpf7TspXGW&#10;9e5Wi7Q3WiXjYTbIFoss+e4KmqTTsqKUCYf6uCOS9O9msN1WYbpPW+KM3VkSVv7X9nrHLDqH4ZMP&#10;XI7/np2fRDd8YVrXkh5gELUMSw+WNAil1M8YNbDwZth83RLNMOLvBGyU6yRN3Yb0hxTGDw66q1l3&#10;NUTk4GqGLYbWd+LChq26VbralBApzLiQd7AAisqNp8cXULUHWGqeQbuA3dbsnr3Vy2di/gsAAP//&#10;AwBQSwMEFAAGAAgAAAAhADdbuFLjAAAACwEAAA8AAABkcnMvZG93bnJldi54bWxMj1FLwzAUhd8F&#10;/0O4gm9bunaVUpsO2SYoMtCp4GPWXJuy5qYk2db5682e9PFwDud8p1qMpmdHdL6zJGA2TYAhNVZ1&#10;1Ar4eH+cFMB8kKRkbwkFnNHDor6+qmSp7Ine8LgNLYsl5EspQIcwlJz7RqORfmoHpOh9W2dkiNK1&#10;XDl5iuWm52mS3HEjO4oLWg641NjstwcjwK32n+lKy7Bev75slj/nr2L+/CTE7c34cA8s4Bj+wnDB&#10;j+hQR6adPZDyrBcwmWVFPBMEpHkK7JJI8nkObCcgSzPgdcX/f6h/AQAA//8DAFBLAQItABQABgAI&#10;AAAAIQC2gziS/gAAAOEBAAATAAAAAAAAAAAAAAAAAAAAAABbQ29udGVudF9UeXBlc10ueG1sUEsB&#10;Ai0AFAAGAAgAAAAhADj9If/WAAAAlAEAAAsAAAAAAAAAAAAAAAAALwEAAF9yZWxzLy5yZWxzUEsB&#10;Ai0AFAAGAAgAAAAhABc/1p4AAwAAbgYAAA4AAAAAAAAAAAAAAAAALgIAAGRycy9lMm9Eb2MueG1s&#10;UEsBAi0AFAAGAAgAAAAhADdbuFLjAAAACwEAAA8AAAAAAAAAAAAAAAAAWgUAAGRycy9kb3ducmV2&#10;LnhtbFBLBQYAAAAABAAEAPMAAABqBgAAAAA=&#10;" path="m,l10764,e" filled="f" strokecolor="#363435" strokeweight=".6pt">
                <v:stroke dashstyle="dash"/>
                <v:path arrowok="t" o:connecttype="custom" o:connectlocs="0,0;7572375,0" o:connectangles="0,0"/>
              </v:shape>
            </w:pict>
          </mc:Fallback>
        </mc:AlternateContent>
      </w:r>
    </w:p>
    <w:p w:rsidR="00FD7EA4" w:rsidRDefault="00FD7EA4" w:rsidP="00E8383C">
      <w:pPr>
        <w:rPr>
          <w:b/>
          <w:sz w:val="22"/>
          <w:szCs w:val="22"/>
        </w:rPr>
      </w:pPr>
    </w:p>
    <w:p w:rsidR="00FD7EA4" w:rsidRDefault="00FD7EA4" w:rsidP="00E8383C">
      <w:pPr>
        <w:rPr>
          <w:b/>
          <w:sz w:val="22"/>
          <w:szCs w:val="22"/>
        </w:rPr>
      </w:pPr>
    </w:p>
    <w:p w:rsidR="00E8383C" w:rsidRPr="00D623DC" w:rsidRDefault="00D72A79" w:rsidP="00D623DC">
      <w:pPr>
        <w:spacing w:after="120"/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3583305</wp:posOffset>
            </wp:positionH>
            <wp:positionV relativeFrom="paragraph">
              <wp:posOffset>94615</wp:posOffset>
            </wp:positionV>
            <wp:extent cx="2388235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365" y="21482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3008" r="3974" b="3008"/>
                    <a:stretch/>
                  </pic:blipFill>
                  <pic:spPr bwMode="auto">
                    <a:xfrm>
                      <a:off x="0" y="0"/>
                      <a:ext cx="2388235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83C" w:rsidRPr="000B2962" w:rsidRDefault="00E8383C" w:rsidP="00FD7EA4">
      <w:pPr>
        <w:tabs>
          <w:tab w:val="left" w:pos="48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2. Na mapie przedstawion</w:t>
      </w:r>
      <w:r w:rsidR="00F40FC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0B2962">
        <w:rPr>
          <w:sz w:val="22"/>
          <w:szCs w:val="22"/>
        </w:rPr>
        <w:t>fragm</w:t>
      </w:r>
      <w:r>
        <w:rPr>
          <w:sz w:val="22"/>
          <w:szCs w:val="22"/>
        </w:rPr>
        <w:t>ent Pojezierza Mazurskiego. Odszukaj na mapie</w:t>
      </w:r>
      <w:r w:rsidRPr="000B2962">
        <w:rPr>
          <w:sz w:val="22"/>
          <w:szCs w:val="22"/>
        </w:rPr>
        <w:t xml:space="preserve"> opisane poniżej miejsca, a następnie podaj ich nazwy:</w:t>
      </w:r>
      <w:r w:rsidR="001A5FE6">
        <w:rPr>
          <w:sz w:val="22"/>
          <w:szCs w:val="22"/>
        </w:rPr>
        <w:t xml:space="preserve"> </w:t>
      </w:r>
    </w:p>
    <w:p w:rsidR="00E8383C" w:rsidRDefault="00E8383C" w:rsidP="00E8383C">
      <w:pPr>
        <w:rPr>
          <w:sz w:val="22"/>
          <w:szCs w:val="22"/>
        </w:rPr>
      </w:pPr>
    </w:p>
    <w:p w:rsidR="00E8383C" w:rsidRPr="000B2962" w:rsidRDefault="00E8383C" w:rsidP="00FD7EA4">
      <w:pPr>
        <w:spacing w:line="360" w:lineRule="auto"/>
        <w:ind w:left="426" w:hanging="284"/>
        <w:rPr>
          <w:sz w:val="22"/>
          <w:szCs w:val="22"/>
        </w:rPr>
      </w:pPr>
      <w:r w:rsidRPr="00FD7EA4">
        <w:rPr>
          <w:b/>
          <w:sz w:val="22"/>
          <w:szCs w:val="22"/>
        </w:rPr>
        <w:t>A.</w:t>
      </w:r>
      <w:r w:rsidRPr="000B2962">
        <w:rPr>
          <w:sz w:val="22"/>
          <w:szCs w:val="22"/>
        </w:rPr>
        <w:t xml:space="preserve"> Jezioro, z któr</w:t>
      </w:r>
      <w:r>
        <w:rPr>
          <w:sz w:val="22"/>
          <w:szCs w:val="22"/>
        </w:rPr>
        <w:t xml:space="preserve">ego wypływa rzeka płynąca przez </w:t>
      </w:r>
      <w:r w:rsidRPr="000B2962">
        <w:rPr>
          <w:sz w:val="22"/>
          <w:szCs w:val="22"/>
        </w:rPr>
        <w:t xml:space="preserve">Węgorzewo: </w:t>
      </w:r>
      <w:r w:rsidR="00FD7EA4">
        <w:rPr>
          <w:sz w:val="22"/>
          <w:szCs w:val="22"/>
        </w:rPr>
        <w:t>…………………………………………</w:t>
      </w:r>
    </w:p>
    <w:p w:rsidR="00E8383C" w:rsidRPr="000B2962" w:rsidRDefault="00E8383C" w:rsidP="00FD7EA4">
      <w:pPr>
        <w:spacing w:line="360" w:lineRule="auto"/>
        <w:ind w:left="142"/>
        <w:rPr>
          <w:sz w:val="22"/>
          <w:szCs w:val="22"/>
        </w:rPr>
      </w:pPr>
      <w:r w:rsidRPr="00FD7EA4">
        <w:rPr>
          <w:b/>
          <w:sz w:val="22"/>
          <w:szCs w:val="22"/>
        </w:rPr>
        <w:t>B.</w:t>
      </w:r>
      <w:r w:rsidRPr="00E8383C">
        <w:t xml:space="preserve"> </w:t>
      </w:r>
      <w:r>
        <w:rPr>
          <w:sz w:val="22"/>
          <w:szCs w:val="22"/>
        </w:rPr>
        <w:t xml:space="preserve">Miasto leżące nad rzeką </w:t>
      </w:r>
      <w:proofErr w:type="spellStart"/>
      <w:r w:rsidRPr="00E8383C">
        <w:rPr>
          <w:sz w:val="22"/>
          <w:szCs w:val="22"/>
        </w:rPr>
        <w:t>Guber</w:t>
      </w:r>
      <w:proofErr w:type="spellEnd"/>
      <w:r w:rsidRPr="00E8383C">
        <w:rPr>
          <w:sz w:val="22"/>
          <w:szCs w:val="22"/>
        </w:rPr>
        <w:t>:</w:t>
      </w:r>
      <w:r w:rsidR="00FD7EA4">
        <w:rPr>
          <w:sz w:val="22"/>
          <w:szCs w:val="22"/>
        </w:rPr>
        <w:t xml:space="preserve"> …………………………………………</w:t>
      </w:r>
    </w:p>
    <w:p w:rsidR="00E8383C" w:rsidRPr="000B2962" w:rsidRDefault="00E8383C" w:rsidP="00FD7EA4">
      <w:pPr>
        <w:spacing w:line="360" w:lineRule="auto"/>
        <w:ind w:left="142"/>
        <w:rPr>
          <w:sz w:val="22"/>
          <w:szCs w:val="22"/>
        </w:rPr>
      </w:pPr>
      <w:r w:rsidRPr="00FD7EA4">
        <w:rPr>
          <w:b/>
          <w:sz w:val="22"/>
          <w:szCs w:val="22"/>
        </w:rPr>
        <w:t>C.</w:t>
      </w:r>
      <w:r w:rsidRPr="000B2962">
        <w:rPr>
          <w:sz w:val="22"/>
          <w:szCs w:val="22"/>
        </w:rPr>
        <w:t xml:space="preserve"> Jezioro</w:t>
      </w:r>
      <w:r>
        <w:rPr>
          <w:sz w:val="22"/>
          <w:szCs w:val="22"/>
        </w:rPr>
        <w:t xml:space="preserve">, nad którym leży </w:t>
      </w:r>
      <w:r w:rsidRPr="000B2962">
        <w:rPr>
          <w:sz w:val="22"/>
          <w:szCs w:val="22"/>
        </w:rPr>
        <w:t>Giżycko:</w:t>
      </w:r>
      <w:r>
        <w:rPr>
          <w:sz w:val="22"/>
          <w:szCs w:val="22"/>
        </w:rPr>
        <w:t xml:space="preserve"> ……</w:t>
      </w:r>
      <w:r w:rsidR="00FD7EA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:rsidR="00E8383C" w:rsidRPr="000B2962" w:rsidRDefault="00E8383C" w:rsidP="00FD7EA4">
      <w:pPr>
        <w:tabs>
          <w:tab w:val="left" w:pos="8505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>3</w:t>
      </w:r>
      <w:r w:rsidRPr="000B2962">
        <w:rPr>
          <w:sz w:val="22"/>
          <w:szCs w:val="22"/>
        </w:rPr>
        <w:t>. Podaj nazwy dwóch wybranych zabytkowych obiektów na Pojezierzu Mazurskim oraz nazwy miejscowości, w których te obiekty się znajdują.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FD7EA4" w:rsidRPr="000B2962" w:rsidRDefault="00FD7EA4" w:rsidP="00FD7EA4">
      <w:pPr>
        <w:spacing w:before="160"/>
        <w:ind w:left="142"/>
        <w:rPr>
          <w:sz w:val="22"/>
          <w:szCs w:val="22"/>
        </w:rPr>
      </w:pPr>
      <w:r w:rsidRPr="000B2962">
        <w:rPr>
          <w:sz w:val="22"/>
          <w:szCs w:val="22"/>
        </w:rPr>
        <w:t>A</w:t>
      </w:r>
      <w:r>
        <w:rPr>
          <w:sz w:val="22"/>
          <w:szCs w:val="22"/>
        </w:rPr>
        <w:t xml:space="preserve">. …………………………………………      </w:t>
      </w:r>
      <w:r w:rsidRPr="000B2962">
        <w:rPr>
          <w:sz w:val="22"/>
          <w:szCs w:val="22"/>
        </w:rPr>
        <w:t>B. ……………………………………………</w:t>
      </w:r>
    </w:p>
    <w:p w:rsidR="002F126D" w:rsidRDefault="00D623DC" w:rsidP="00FD7EA4">
      <w:pPr>
        <w:tabs>
          <w:tab w:val="left" w:pos="4536"/>
        </w:tabs>
        <w:spacing w:before="160"/>
        <w:ind w:left="142"/>
      </w:pPr>
    </w:p>
    <w:sectPr w:rsidR="002F126D" w:rsidSect="00E838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3C"/>
    <w:rsid w:val="001A5FE6"/>
    <w:rsid w:val="007B24D6"/>
    <w:rsid w:val="009249DF"/>
    <w:rsid w:val="00D623DC"/>
    <w:rsid w:val="00D72A79"/>
    <w:rsid w:val="00E8383C"/>
    <w:rsid w:val="00F40FC7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C17"/>
  <w15:chartTrackingRefBased/>
  <w15:docId w15:val="{7CCEF739-8DFE-4F1A-AE3A-C3EF063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38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њ</cp:lastModifiedBy>
  <cp:revision>5</cp:revision>
  <dcterms:created xsi:type="dcterms:W3CDTF">2018-07-02T15:11:00Z</dcterms:created>
  <dcterms:modified xsi:type="dcterms:W3CDTF">2020-03-19T15:18:00Z</dcterms:modified>
</cp:coreProperties>
</file>