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CB" w:rsidRPr="00C533CB" w:rsidRDefault="00C533CB">
      <w:pPr>
        <w:rPr>
          <w:sz w:val="36"/>
          <w:szCs w:val="36"/>
        </w:rPr>
      </w:pPr>
      <w:r>
        <w:rPr>
          <w:sz w:val="36"/>
          <w:szCs w:val="36"/>
        </w:rPr>
        <w:t>Temat: Znaczenie barw.</w:t>
      </w:r>
    </w:p>
    <w:p w:rsidR="00C533CB" w:rsidRDefault="00C533CB">
      <w:r>
        <w:t xml:space="preserve">Od czasów starożytnych przypisywano barwom znaczenie symboliczne: </w:t>
      </w:r>
      <w:r>
        <w:br/>
      </w:r>
      <w:r>
        <w:br/>
      </w:r>
      <w:r w:rsidRPr="00C533CB">
        <w:rPr>
          <w:b/>
          <w:color w:val="5F497A" w:themeColor="accent4" w:themeShade="BF"/>
        </w:rPr>
        <w:t>purpurowy</w:t>
      </w:r>
      <w:r>
        <w:t xml:space="preserve">  -  symbolizuje kreatywność, </w:t>
      </w:r>
    </w:p>
    <w:p w:rsidR="00C533CB" w:rsidRDefault="00C533CB">
      <w:r w:rsidRPr="00C533CB">
        <w:rPr>
          <w:b/>
          <w:color w:val="E36C0A" w:themeColor="accent6" w:themeShade="BF"/>
        </w:rPr>
        <w:t xml:space="preserve">pomarańczowy </w:t>
      </w:r>
      <w:r>
        <w:t>- symbolizuje apetyt</w:t>
      </w:r>
      <w:r>
        <w:br/>
      </w:r>
      <w:r>
        <w:br/>
      </w:r>
      <w:r w:rsidRPr="00C533CB">
        <w:rPr>
          <w:b/>
          <w:color w:val="FF0000"/>
        </w:rPr>
        <w:t>czerwony</w:t>
      </w:r>
      <w:r>
        <w:t xml:space="preserve"> - symbolizuje powodzenie, zdrowie i szczęście, jest kolorem pobudzającym apetyt. Poza tym dodaje energii bardziej, niż każdy inny kolor, był znakiem miłości, ale też wojny. W ludowych opowieściach czerwony jest kolorem magii – kapturki czarodziejek i kapelusze magów były czerwone. Niektórzy ludzie do dziś wierzą, że czerwona wstążka chroni przed „rzuceniem uroku”. </w:t>
      </w:r>
      <w:r>
        <w:br/>
      </w:r>
      <w:r>
        <w:br/>
      </w:r>
      <w:r w:rsidRPr="00C533CB">
        <w:rPr>
          <w:b/>
          <w:color w:val="00B0F0"/>
        </w:rPr>
        <w:t>błękitny</w:t>
      </w:r>
      <w:r>
        <w:t xml:space="preserve">  - wierzono, że łagodzi ból głowy</w:t>
      </w:r>
      <w:r>
        <w:br/>
      </w:r>
      <w:r>
        <w:br/>
      </w:r>
      <w:r w:rsidRPr="00C533CB">
        <w:rPr>
          <w:b/>
          <w:color w:val="92D050"/>
        </w:rPr>
        <w:t xml:space="preserve">zielony </w:t>
      </w:r>
      <w:r>
        <w:t xml:space="preserve">- reprezentuje równowagę i harmonię – uspakaja </w:t>
      </w:r>
    </w:p>
    <w:p w:rsidR="000B1D62" w:rsidRDefault="00C533CB">
      <w:r w:rsidRPr="00C533CB">
        <w:rPr>
          <w:b/>
          <w:color w:val="FFFF00"/>
        </w:rPr>
        <w:t xml:space="preserve">żółty </w:t>
      </w:r>
      <w:r>
        <w:rPr>
          <w:b/>
          <w:color w:val="FFFF00"/>
        </w:rPr>
        <w:t xml:space="preserve"> </w:t>
      </w:r>
      <w:r>
        <w:rPr>
          <w:b/>
        </w:rPr>
        <w:t>-</w:t>
      </w:r>
      <w:r>
        <w:t xml:space="preserve"> w Japonii jest kolorem raju, we Francji zdrady, bowiem drzwi mieszkania osoby oskarżonej o zdradę, malowano właśnie w tym kolorze.</w:t>
      </w:r>
      <w:r>
        <w:br/>
      </w:r>
      <w:r>
        <w:br/>
      </w:r>
      <w:r w:rsidRPr="00C533CB">
        <w:rPr>
          <w:b/>
          <w:color w:val="808080" w:themeColor="background1" w:themeShade="80"/>
        </w:rPr>
        <w:t>biały</w:t>
      </w:r>
      <w:r>
        <w:t xml:space="preserve"> - symbolizował niewinność i dostojeństwo</w:t>
      </w:r>
      <w:r>
        <w:br/>
      </w:r>
      <w:r>
        <w:br/>
        <w:t>Znaczenia poszczególnych kolorów nie są takie same dla wszystkich ludzi na całym świecie. Np. Chińczycy na znak żałoby ubierają się na biało, a Polacy - na czarno.</w:t>
      </w:r>
    </w:p>
    <w:sectPr w:rsidR="000B1D62" w:rsidSect="000B1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33CB"/>
    <w:rsid w:val="000B1D62"/>
    <w:rsid w:val="00C5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855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2020-03-19T09:03:00Z</dcterms:created>
  <dcterms:modified xsi:type="dcterms:W3CDTF">2020-03-19T09:09:00Z</dcterms:modified>
</cp:coreProperties>
</file>